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EEA7B" w14:textId="77777777" w:rsidR="005C7174" w:rsidRDefault="00E433E9">
      <w:pPr>
        <w:rPr>
          <w:b/>
          <w:sz w:val="32"/>
          <w:szCs w:val="32"/>
        </w:rPr>
      </w:pPr>
      <w:bookmarkStart w:id="0" w:name="_GoBack"/>
      <w:bookmarkEnd w:id="0"/>
      <w:r w:rsidRPr="00E433E9">
        <w:rPr>
          <w:b/>
          <w:sz w:val="32"/>
          <w:szCs w:val="32"/>
        </w:rPr>
        <w:t xml:space="preserve">Темы для </w:t>
      </w:r>
      <w:proofErr w:type="gramStart"/>
      <w:r w:rsidRPr="00E433E9">
        <w:rPr>
          <w:b/>
          <w:sz w:val="32"/>
          <w:szCs w:val="32"/>
        </w:rPr>
        <w:t>индивидуального проекта</w:t>
      </w:r>
      <w:proofErr w:type="gramEnd"/>
      <w:r w:rsidRPr="00E433E9">
        <w:rPr>
          <w:b/>
          <w:sz w:val="32"/>
          <w:szCs w:val="32"/>
        </w:rPr>
        <w:t xml:space="preserve"> по дисциплине математика</w:t>
      </w:r>
    </w:p>
    <w:p w14:paraId="43964833" w14:textId="76B7CDB7" w:rsidR="00E433E9" w:rsidRDefault="006D3226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hyperlink r:id="rId6" w:history="1">
        <w:r w:rsidR="00E433E9" w:rsidRPr="00E433E9">
          <w:rPr>
            <w:b w:val="0"/>
            <w:sz w:val="28"/>
            <w:szCs w:val="28"/>
          </w:rPr>
          <w:t>Великие математики и математические открытия</w:t>
        </w:r>
      </w:hyperlink>
      <w:r w:rsidR="00B161E5">
        <w:rPr>
          <w:b w:val="0"/>
          <w:bCs w:val="0"/>
          <w:sz w:val="28"/>
          <w:szCs w:val="28"/>
        </w:rPr>
        <w:t>.</w:t>
      </w:r>
    </w:p>
    <w:p w14:paraId="775CAC5C" w14:textId="67D4B3FE" w:rsidR="00D823C5" w:rsidRDefault="00E433E9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 w:rsidRPr="00E433E9">
        <w:rPr>
          <w:b w:val="0"/>
          <w:bCs w:val="0"/>
          <w:sz w:val="28"/>
          <w:szCs w:val="28"/>
        </w:rPr>
        <w:t>Нестандартные методы решения уравнений и неравенств</w:t>
      </w:r>
      <w:r w:rsidR="00B161E5">
        <w:rPr>
          <w:b w:val="0"/>
          <w:bCs w:val="0"/>
          <w:sz w:val="28"/>
          <w:szCs w:val="28"/>
        </w:rPr>
        <w:t>.</w:t>
      </w:r>
    </w:p>
    <w:p w14:paraId="394D2B7A" w14:textId="660A0A49" w:rsidR="00D823C5" w:rsidRDefault="00E433E9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 w:rsidRPr="00E433E9">
        <w:rPr>
          <w:b w:val="0"/>
          <w:bCs w:val="0"/>
          <w:sz w:val="28"/>
          <w:szCs w:val="28"/>
        </w:rPr>
        <w:t>Проект "Комплексные числа"</w:t>
      </w:r>
      <w:r w:rsidR="00B161E5">
        <w:rPr>
          <w:b w:val="0"/>
          <w:bCs w:val="0"/>
          <w:sz w:val="28"/>
          <w:szCs w:val="28"/>
        </w:rPr>
        <w:t>.</w:t>
      </w:r>
    </w:p>
    <w:p w14:paraId="6089AA14" w14:textId="2A398BC1" w:rsidR="00D823C5" w:rsidRDefault="00D823C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 w:rsidRPr="00D823C5">
        <w:rPr>
          <w:b w:val="0"/>
          <w:bCs w:val="0"/>
          <w:sz w:val="28"/>
          <w:szCs w:val="28"/>
        </w:rPr>
        <w:t>Дифференциал и его применение</w:t>
      </w:r>
      <w:r w:rsidR="00B161E5">
        <w:rPr>
          <w:b w:val="0"/>
          <w:bCs w:val="0"/>
          <w:sz w:val="28"/>
          <w:szCs w:val="28"/>
        </w:rPr>
        <w:t>.</w:t>
      </w:r>
    </w:p>
    <w:p w14:paraId="1C4EBB67" w14:textId="7CB340E7" w:rsidR="00D823C5" w:rsidRDefault="00D823C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 w:rsidRPr="00D823C5">
        <w:rPr>
          <w:b w:val="0"/>
          <w:bCs w:val="0"/>
          <w:sz w:val="28"/>
          <w:szCs w:val="28"/>
        </w:rPr>
        <w:t>Теорема Виета в уравнениях N-степени</w:t>
      </w:r>
      <w:r w:rsidR="00B161E5">
        <w:rPr>
          <w:b w:val="0"/>
          <w:bCs w:val="0"/>
          <w:sz w:val="28"/>
          <w:szCs w:val="28"/>
        </w:rPr>
        <w:t>.</w:t>
      </w:r>
    </w:p>
    <w:p w14:paraId="137814BE" w14:textId="03CDDD4D" w:rsidR="0039335E" w:rsidRDefault="0039335E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color w:val="010101"/>
          <w:sz w:val="28"/>
          <w:szCs w:val="28"/>
          <w:shd w:val="clear" w:color="auto" w:fill="FFFFFF"/>
        </w:rPr>
      </w:pPr>
      <w:r w:rsidRPr="0039335E">
        <w:rPr>
          <w:b w:val="0"/>
          <w:color w:val="010101"/>
          <w:sz w:val="28"/>
          <w:szCs w:val="28"/>
          <w:shd w:val="clear" w:color="auto" w:fill="FFFFFF"/>
        </w:rPr>
        <w:t>Геометрия Евклида как первая научная система.</w:t>
      </w:r>
    </w:p>
    <w:p w14:paraId="759F6284" w14:textId="0BAF7E5C" w:rsidR="00B161E5" w:rsidRDefault="00B161E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color w:val="010101"/>
          <w:sz w:val="28"/>
          <w:szCs w:val="28"/>
          <w:shd w:val="clear" w:color="auto" w:fill="FFFFFF"/>
        </w:rPr>
      </w:pPr>
      <w:r w:rsidRPr="00B161E5">
        <w:rPr>
          <w:b w:val="0"/>
          <w:color w:val="010101"/>
          <w:sz w:val="28"/>
          <w:szCs w:val="28"/>
          <w:shd w:val="clear" w:color="auto" w:fill="FFFFFF"/>
        </w:rPr>
        <w:t>Золотая пропорция</w:t>
      </w:r>
      <w:r>
        <w:rPr>
          <w:b w:val="0"/>
          <w:color w:val="010101"/>
          <w:sz w:val="28"/>
          <w:szCs w:val="28"/>
          <w:shd w:val="clear" w:color="auto" w:fill="FFFFFF"/>
        </w:rPr>
        <w:t>.</w:t>
      </w:r>
    </w:p>
    <w:p w14:paraId="7E9364C7" w14:textId="668F496A" w:rsidR="00D823C5" w:rsidRDefault="00B161E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color w:val="010101"/>
          <w:sz w:val="28"/>
          <w:szCs w:val="28"/>
          <w:shd w:val="clear" w:color="auto" w:fill="FFFFFF"/>
        </w:rPr>
      </w:pPr>
      <w:r w:rsidRPr="00B161E5">
        <w:rPr>
          <w:b w:val="0"/>
          <w:color w:val="010101"/>
          <w:sz w:val="28"/>
          <w:szCs w:val="28"/>
          <w:shd w:val="clear" w:color="auto" w:fill="FFFFFF"/>
        </w:rPr>
        <w:t>Использование графиков функций для решения задач</w:t>
      </w:r>
      <w:r>
        <w:rPr>
          <w:b w:val="0"/>
          <w:color w:val="010101"/>
          <w:sz w:val="28"/>
          <w:szCs w:val="28"/>
          <w:shd w:val="clear" w:color="auto" w:fill="FFFFFF"/>
        </w:rPr>
        <w:t>.</w:t>
      </w:r>
    </w:p>
    <w:p w14:paraId="778E1136" w14:textId="220057FA" w:rsidR="00F47C25" w:rsidRDefault="00F47C2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rFonts w:ascii="Arial" w:hAnsi="Arial" w:cs="Arial"/>
          <w:color w:val="010101"/>
          <w:shd w:val="clear" w:color="auto" w:fill="FFFFFF"/>
        </w:rPr>
      </w:pPr>
      <w:r w:rsidRPr="00F47C25">
        <w:rPr>
          <w:b w:val="0"/>
          <w:color w:val="010101"/>
          <w:sz w:val="28"/>
          <w:szCs w:val="28"/>
          <w:shd w:val="clear" w:color="auto" w:fill="FFFFFF"/>
        </w:rPr>
        <w:t>Оригами — геометрия бумажного листа</w:t>
      </w:r>
    </w:p>
    <w:p w14:paraId="0482F097" w14:textId="4DBE7BBC" w:rsidR="00B161E5" w:rsidRDefault="00F47C25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Летопись открытий в мире чисел и фигур.</w:t>
      </w:r>
    </w:p>
    <w:p w14:paraId="2E548442" w14:textId="1F9DA794" w:rsidR="00E433E9" w:rsidRDefault="00580A6B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История числа π.</w:t>
      </w:r>
    </w:p>
    <w:p w14:paraId="47CF4A81" w14:textId="7E329FCB" w:rsidR="00580A6B" w:rsidRDefault="00580A6B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Пифагор. Теорема Пифагора и некоторые способы ее доказательства.</w:t>
      </w:r>
    </w:p>
    <w:p w14:paraId="7B62A2AD" w14:textId="77293670" w:rsidR="00E433E9" w:rsidRDefault="001F6A5B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Графическое решение уравнений, содержащих модули.</w:t>
      </w:r>
    </w:p>
    <w:p w14:paraId="4883E179" w14:textId="65D16ABB" w:rsidR="002307C9" w:rsidRDefault="002307C9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Решение тригонометрических </w:t>
      </w:r>
      <w:r w:rsidR="00DD2DFD">
        <w:rPr>
          <w:b w:val="0"/>
          <w:bCs w:val="0"/>
          <w:sz w:val="28"/>
          <w:szCs w:val="28"/>
        </w:rPr>
        <w:t>неравенств</w:t>
      </w:r>
      <w:r>
        <w:rPr>
          <w:b w:val="0"/>
          <w:bCs w:val="0"/>
          <w:sz w:val="28"/>
          <w:szCs w:val="28"/>
        </w:rPr>
        <w:t>.</w:t>
      </w:r>
    </w:p>
    <w:p w14:paraId="2DD780BD" w14:textId="26A50DAE" w:rsidR="002307C9" w:rsidRDefault="002307C9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Уравнения с параметрами.</w:t>
      </w:r>
    </w:p>
    <w:p w14:paraId="78723D25" w14:textId="250A9C63" w:rsidR="002307C9" w:rsidRDefault="00F41758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Арифметическая и геометрическая прогрессия в нашей жизни.</w:t>
      </w:r>
    </w:p>
    <w:p w14:paraId="76759C42" w14:textId="231E5A15" w:rsidR="00F41758" w:rsidRDefault="00F41758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Неравенства и методы их решения.</w:t>
      </w:r>
    </w:p>
    <w:p w14:paraId="1073EE19" w14:textId="5E72A27B" w:rsidR="00F41758" w:rsidRDefault="00F41758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Методы решения систем линейных уравнений.</w:t>
      </w:r>
    </w:p>
    <w:p w14:paraId="1207CAB9" w14:textId="6ED03421" w:rsidR="00E433E9" w:rsidRDefault="00CD3FE3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Функции, их свойства и графики.</w:t>
      </w:r>
    </w:p>
    <w:p w14:paraId="3FB8A213" w14:textId="446CC1F6" w:rsidR="00CD3FE3" w:rsidRDefault="00CD3FE3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Все о треугольнике.</w:t>
      </w:r>
    </w:p>
    <w:p w14:paraId="6FF07F2D" w14:textId="0C339B6D" w:rsidR="00FF02F4" w:rsidRDefault="00FF02F4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Графики вокруг нас.</w:t>
      </w:r>
    </w:p>
    <w:p w14:paraId="18C88CDA" w14:textId="4FCC913F" w:rsidR="00DD2DFD" w:rsidRPr="00DD2DFD" w:rsidRDefault="00DD2DFD" w:rsidP="00DD2DFD">
      <w:pPr>
        <w:pStyle w:val="2"/>
        <w:numPr>
          <w:ilvl w:val="0"/>
          <w:numId w:val="1"/>
        </w:numPr>
        <w:shd w:val="clear" w:color="auto" w:fill="FFFFFF"/>
        <w:spacing w:before="30" w:beforeAutospacing="0" w:after="150" w:afterAutospacing="0"/>
        <w:rPr>
          <w:b w:val="0"/>
          <w:bCs w:val="0"/>
          <w:sz w:val="28"/>
          <w:szCs w:val="28"/>
        </w:rPr>
      </w:pPr>
      <w:r>
        <w:rPr>
          <w:rFonts w:eastAsia="Symbol"/>
          <w:b w:val="0"/>
          <w:bCs w:val="0"/>
          <w:sz w:val="28"/>
          <w:szCs w:val="28"/>
        </w:rPr>
        <w:t>П</w:t>
      </w:r>
      <w:r w:rsidRPr="00DD2DFD">
        <w:rPr>
          <w:rFonts w:eastAsia="Symbol"/>
          <w:b w:val="0"/>
          <w:bCs w:val="0"/>
          <w:sz w:val="28"/>
          <w:szCs w:val="28"/>
        </w:rPr>
        <w:t>рименение формулы Пика</w:t>
      </w:r>
      <w:r>
        <w:rPr>
          <w:rFonts w:eastAsia="Symbol"/>
          <w:b w:val="0"/>
          <w:bCs w:val="0"/>
          <w:sz w:val="28"/>
          <w:szCs w:val="28"/>
        </w:rPr>
        <w:t>.</w:t>
      </w:r>
      <w:r w:rsidRPr="00DD2DFD">
        <w:rPr>
          <w:rFonts w:eastAsia="Symbol"/>
          <w:b w:val="0"/>
          <w:bCs w:val="0"/>
          <w:sz w:val="28"/>
          <w:szCs w:val="28"/>
        </w:rPr>
        <w:t xml:space="preserve"> </w:t>
      </w:r>
    </w:p>
    <w:sectPr w:rsidR="00DD2DFD" w:rsidRPr="00D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485"/>
    <w:multiLevelType w:val="hybridMultilevel"/>
    <w:tmpl w:val="FCACFBF6"/>
    <w:lvl w:ilvl="0" w:tplc="99A26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B7D6F"/>
    <w:multiLevelType w:val="hybridMultilevel"/>
    <w:tmpl w:val="703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E9"/>
    <w:rsid w:val="00145A93"/>
    <w:rsid w:val="001F6A5B"/>
    <w:rsid w:val="002307C9"/>
    <w:rsid w:val="00301CD8"/>
    <w:rsid w:val="0039335E"/>
    <w:rsid w:val="004108A5"/>
    <w:rsid w:val="00580A6B"/>
    <w:rsid w:val="005C7174"/>
    <w:rsid w:val="006D3226"/>
    <w:rsid w:val="00B161E5"/>
    <w:rsid w:val="00CD3FE3"/>
    <w:rsid w:val="00D823C5"/>
    <w:rsid w:val="00DD2DFD"/>
    <w:rsid w:val="00E433E9"/>
    <w:rsid w:val="00EC3AEE"/>
    <w:rsid w:val="00F41758"/>
    <w:rsid w:val="00F47C25"/>
    <w:rsid w:val="00FA10CB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33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3E9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3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33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3E9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3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3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node/40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makav</dc:creator>
  <cp:lastModifiedBy>user1</cp:lastModifiedBy>
  <cp:revision>2</cp:revision>
  <dcterms:created xsi:type="dcterms:W3CDTF">2023-10-04T15:00:00Z</dcterms:created>
  <dcterms:modified xsi:type="dcterms:W3CDTF">2023-10-04T15:00:00Z</dcterms:modified>
</cp:coreProperties>
</file>